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19" w:rsidRPr="00FC5EC6" w:rsidRDefault="00934119" w:rsidP="00FC5EC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C5EC6"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  <w:r w:rsidR="00FC5EC6">
        <w:rPr>
          <w:rFonts w:ascii="Times New Roman" w:hAnsi="Times New Roman" w:cs="Times New Roman"/>
          <w:b/>
          <w:caps/>
          <w:sz w:val="24"/>
          <w:szCs w:val="24"/>
        </w:rPr>
        <w:t xml:space="preserve"> ЧТЕНИЕ И РАЗВИТИЕ РЕЧИ</w:t>
      </w:r>
    </w:p>
    <w:p w:rsidR="00934119" w:rsidRPr="00FC5EC6" w:rsidRDefault="00934119" w:rsidP="00FC5E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4119" w:rsidRPr="00FC5EC6" w:rsidRDefault="00934119" w:rsidP="00FC5E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5EC6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tbl>
      <w:tblPr>
        <w:tblStyle w:val="a4"/>
        <w:tblW w:w="10320" w:type="dxa"/>
        <w:tblInd w:w="-289" w:type="dxa"/>
        <w:tblLook w:val="04A0"/>
      </w:tblPr>
      <w:tblGrid>
        <w:gridCol w:w="699"/>
        <w:gridCol w:w="9621"/>
      </w:tblGrid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5EC6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" w:history="1">
              <w:proofErr w:type="spellStart"/>
              <w:r w:rsidRPr="00FC5EC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samouchka.com.ua</w:t>
              </w:r>
              <w:proofErr w:type="spellEnd"/>
            </w:hyperlink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5" w:history="1">
              <w:r w:rsidRPr="00FC5EC6">
                <w:rPr>
                  <w:rStyle w:val="a3"/>
                  <w:rFonts w:ascii="Times New Roman" w:hAnsi="Times New Roman" w:cs="Times New Roman"/>
                  <w:color w:val="27638C"/>
                  <w:sz w:val="24"/>
                  <w:szCs w:val="24"/>
                  <w:shd w:val="clear" w:color="auto" w:fill="F4F4F4"/>
                </w:rPr>
                <w:t>http://www.solnyshko.ee</w:t>
              </w:r>
            </w:hyperlink>
            <w:r w:rsidRPr="00FC5EC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 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FC5EC6">
                <w:rPr>
                  <w:rStyle w:val="a3"/>
                  <w:rFonts w:ascii="Times New Roman" w:hAnsi="Times New Roman" w:cs="Times New Roman"/>
                  <w:color w:val="27638C"/>
                  <w:sz w:val="24"/>
                  <w:szCs w:val="24"/>
                  <w:shd w:val="clear" w:color="auto" w:fill="F4F4F4"/>
                </w:rPr>
                <w:t>http://www.solnet.ee/skazki</w:t>
              </w:r>
            </w:hyperlink>
            <w:r w:rsidRPr="00FC5EC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 -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FC5EC6">
                <w:rPr>
                  <w:rStyle w:val="a3"/>
                  <w:rFonts w:ascii="Times New Roman" w:hAnsi="Times New Roman" w:cs="Times New Roman"/>
                  <w:color w:val="27638C"/>
                  <w:sz w:val="24"/>
                  <w:szCs w:val="24"/>
                  <w:shd w:val="clear" w:color="auto" w:fill="F4F4F4"/>
                </w:rPr>
                <w:t>http://www.cofe.ru/read-ka-</w:t>
              </w:r>
            </w:hyperlink>
            <w:r w:rsidRPr="00FC5EC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 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FC5EC6">
                <w:rPr>
                  <w:rStyle w:val="a3"/>
                  <w:rFonts w:ascii="Times New Roman" w:hAnsi="Times New Roman" w:cs="Times New Roman"/>
                  <w:color w:val="27638C"/>
                  <w:sz w:val="24"/>
                  <w:szCs w:val="24"/>
                  <w:shd w:val="clear" w:color="auto" w:fill="F4F4F4"/>
                </w:rPr>
                <w:t>http://www.km.ru</w:t>
              </w:r>
            </w:hyperlink>
            <w:r w:rsidRPr="00FC5EC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 –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FC5EC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www.otlichnyk.ru/znayka</w:t>
              </w:r>
            </w:hyperlink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5E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Портреты и краткая биография писателей и поэтов</w:t>
            </w:r>
            <w:r w:rsidRPr="00FC5E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metodkopilka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prezentaciya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chteniyu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razvitiyu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rechi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-17045.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</w:t>
            </w:r>
            <w:proofErr w:type="spellEnd"/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C5EC6" w:rsidRP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» (нанайская сказка)</w:t>
            </w:r>
          </w:p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https://multiurok.ru/files/priezientatsiia-k-uroku-chtieniia-i-razvitiia-ri-3.html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Н. Носов «Огородники»</w:t>
            </w:r>
          </w:p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https://znanio.ru/media/prezentatsiya_po_chteniyu_i_razvitiyu_rechi_nnosov_ogorodniki4_klass-86654/103384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</w:t>
            </w:r>
          </w:p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uchitelya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nachalnaya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shkola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/62173-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prezentaciya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lyagushka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puteshestvennica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garshin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-1855-1888-4-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klass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А. Пушкин «Сказка о рыбаке и рыбке».</w:t>
            </w:r>
          </w:p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uslide.ru/</w:t>
            </w:r>
            <w:proofErr w:type="spellStart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  <w:proofErr w:type="spellEnd"/>
            <w:r w:rsidRPr="00FC5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/7736-skazka-o-ribake-i-ribke.html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hyperlink r:id="rId10" w:history="1"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Pr="00FC5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Федеральный портал «Российское образование»</w:t>
            </w:r>
          </w:p>
        </w:tc>
      </w:tr>
      <w:tr w:rsidR="00FC5EC6" w:rsidRPr="00FC5EC6" w:rsidTr="00FC5E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Default="00FC5EC6" w:rsidP="00FC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C6" w:rsidRPr="00FC5EC6" w:rsidRDefault="00FC5EC6" w:rsidP="00FC5EC6">
            <w:pPr>
              <w:tabs>
                <w:tab w:val="center" w:pos="-2694"/>
              </w:tabs>
              <w:spacing w:after="0" w:line="240" w:lineRule="auto"/>
              <w:ind w:left="284" w:hanging="2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.1</w:t>
              </w:r>
              <w:proofErr w:type="spellStart"/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september</w:t>
              </w:r>
              <w:proofErr w:type="spellEnd"/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61D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Pr="00FC5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Издательский дом «Первое сентября»</w:t>
            </w:r>
          </w:p>
        </w:tc>
      </w:tr>
    </w:tbl>
    <w:p w:rsidR="00934119" w:rsidRPr="00FC5EC6" w:rsidRDefault="00934119" w:rsidP="00FC5E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5256" w:rsidRPr="00FC5EC6" w:rsidRDefault="00FC5EC6" w:rsidP="00FC5E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5256" w:rsidRPr="00FC5EC6" w:rsidSect="00FC5EC6"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119"/>
    <w:rsid w:val="00163BCB"/>
    <w:rsid w:val="002034AA"/>
    <w:rsid w:val="00253C02"/>
    <w:rsid w:val="003E754E"/>
    <w:rsid w:val="004833B0"/>
    <w:rsid w:val="005F1FA6"/>
    <w:rsid w:val="00671446"/>
    <w:rsid w:val="007D51E3"/>
    <w:rsid w:val="00866B39"/>
    <w:rsid w:val="00934119"/>
    <w:rsid w:val="00AA2063"/>
    <w:rsid w:val="00CC2828"/>
    <w:rsid w:val="00CD64C9"/>
    <w:rsid w:val="00D404A1"/>
    <w:rsid w:val="00E205A2"/>
    <w:rsid w:val="00F47CF0"/>
    <w:rsid w:val="00FC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1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119"/>
    <w:rPr>
      <w:color w:val="0000FF" w:themeColor="hyperlink"/>
      <w:u w:val="single"/>
    </w:rPr>
  </w:style>
  <w:style w:type="character" w:customStyle="1" w:styleId="c9">
    <w:name w:val="c9"/>
    <w:basedOn w:val="a0"/>
    <w:rsid w:val="00934119"/>
  </w:style>
  <w:style w:type="table" w:styleId="a4">
    <w:name w:val="Table Grid"/>
    <w:basedOn w:val="a1"/>
    <w:uiPriority w:val="39"/>
    <w:rsid w:val="00934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cofe.ru/read-ka-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lnet.ee/skazki" TargetMode="External"/><Relationship Id="rId11" Type="http://schemas.openxmlformats.org/officeDocument/2006/relationships/hyperlink" Target="http://www.1september.ru" TargetMode="External"/><Relationship Id="rId5" Type="http://schemas.openxmlformats.org/officeDocument/2006/relationships/hyperlink" Target="http://www.solnyshko.ee/" TargetMode="External"/><Relationship Id="rId10" Type="http://schemas.openxmlformats.org/officeDocument/2006/relationships/hyperlink" Target="http://www.edu.ru" TargetMode="External"/><Relationship Id="rId4" Type="http://schemas.openxmlformats.org/officeDocument/2006/relationships/hyperlink" Target="http://www.google.com/url?q=http%3A%2F%2Fsamouchka.com.ua%2F&amp;sa=D&amp;sntz=1&amp;usg=AFQjCNEcHFoBDmdPBwAbSE35Fyy01pOLqg" TargetMode="External"/><Relationship Id="rId9" Type="http://schemas.openxmlformats.org/officeDocument/2006/relationships/hyperlink" Target="http://www.google.com/url?q=http%3A%2F%2Fwww.otlichnyk.ru%2Fznayka%2F&amp;sa=D&amp;sntz=1&amp;usg=AFQjCNECsI3KdZN3qSa2_ExAJip2BMUJq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2018-10-12T09:10:00Z</dcterms:created>
  <dcterms:modified xsi:type="dcterms:W3CDTF">2018-10-12T09:20:00Z</dcterms:modified>
</cp:coreProperties>
</file>